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98" w:rsidRDefault="00D86398" w:rsidP="00D863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РФ</w:t>
      </w:r>
    </w:p>
    <w:p w:rsidR="00D86398" w:rsidRDefault="00D86398" w:rsidP="00D863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Федеральное бюджетное образовательное учреждение высшего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Шадринский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государственный педагогический университет»</w:t>
      </w:r>
    </w:p>
    <w:p w:rsidR="00D86398" w:rsidRDefault="00D86398" w:rsidP="00D8639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6398" w:rsidRDefault="00D86398" w:rsidP="00D8639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6398" w:rsidRDefault="00D86398" w:rsidP="00D8639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86398" w:rsidRDefault="00D86398" w:rsidP="00D8639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0E23" w:rsidRPr="00872557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К ПОСТРОЕНИЮ УЧЕБНОГО КУРСА В ЭЛЕКТРОННОЙ ИНФОРМАЦИОННО-ОБРАЗОВАТЕЛЬНОЙ СРЕДЕ ШГПУ</w:t>
      </w:r>
    </w:p>
    <w:p w:rsidR="00B80E23" w:rsidRPr="00872557" w:rsidRDefault="00B80E23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398" w:rsidRDefault="00D8639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86398" w:rsidRPr="00F6129C" w:rsidRDefault="001E2B43" w:rsidP="00F6129C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ВВЕДЕНИЕ</w:t>
      </w:r>
    </w:p>
    <w:p w:rsidR="00872557" w:rsidRDefault="00B80E23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курс – это разработанная с определенной степенью подробности пошаговая инструкция освоения учебного материала</w:t>
      </w:r>
      <w:r w:rsid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2557" w:rsidRDefault="00B80E23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ЭК должно соответствовать ФГОС по реализуемым направлениям. </w:t>
      </w:r>
    </w:p>
    <w:p w:rsidR="00B80E23" w:rsidRPr="00872557" w:rsidRDefault="00B80E23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случае ЭК включает в себя четыре взаимосвязанных блока: инструктивный, информационный, коммуникативный и контрольный:</w:t>
      </w:r>
    </w:p>
    <w:p w:rsidR="00B80E23" w:rsidRPr="00872557" w:rsidRDefault="00B80E23" w:rsidP="000009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Инструктивный блок.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 делается презентация курса и даются особенности организации его изучения. Может содержаться входной контроль.</w:t>
      </w:r>
    </w:p>
    <w:p w:rsidR="00B80E23" w:rsidRPr="00872557" w:rsidRDefault="00B80E23" w:rsidP="000009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Информационный блок.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нем представлена определенным образом структурированная учебная информация.</w:t>
      </w:r>
      <w:r w:rsid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блок может включать в себя теоретическую и\или практическую части (в зависимости от вида курса).</w:t>
      </w:r>
    </w:p>
    <w:p w:rsidR="00B80E23" w:rsidRPr="00872557" w:rsidRDefault="00B80E23" w:rsidP="000009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Коммуникативный блок.</w:t>
      </w:r>
      <w:r w:rsidR="00872557"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решаются задачи педагогического общения</w:t>
      </w:r>
      <w:r w:rsidR="00872557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557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оммуникация проводится с помощью электронных сообщений</w:t>
      </w:r>
      <w:r w:rsidR="00872557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базе форумов</w:t>
      </w:r>
      <w:r w:rsidR="00872557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чатов ЭИОС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E23" w:rsidRPr="00872557" w:rsidRDefault="00B80E23" w:rsidP="0000095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блок</w:t>
      </w:r>
      <w:r w:rsidR="00872557"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7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заключается в проверке хода и результатов теоретического и практического усвоения слушателями учебного материала. Содержательную часть блока составляют в основном промежуточные и итоговы</w:t>
      </w:r>
      <w:bookmarkStart w:id="0" w:name="_GoBack"/>
      <w:bookmarkEnd w:id="0"/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е тесты.</w:t>
      </w:r>
    </w:p>
    <w:p w:rsidR="008704E5" w:rsidRDefault="008704E5" w:rsidP="0000095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86398" w:rsidRPr="00F6129C" w:rsidRDefault="00D86398" w:rsidP="00F6129C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6129C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ВИДЫ ЭЛЕКТРОННЫХ КУРСОВ</w:t>
      </w:r>
    </w:p>
    <w:p w:rsidR="002410C1" w:rsidRDefault="002410C1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курс </w:t>
      </w:r>
      <w:r w:rsidRPr="00FA0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форме представления материала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быть:</w:t>
      </w:r>
    </w:p>
    <w:p w:rsidR="002410C1" w:rsidRDefault="002410C1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теоретическим (в учебном плане зафиксирован только курс лекций, без практической отработки умений на семинарских или лабораторных занятиях, или, если более целесообразным будет проведение практической части без фиксации результатов в </w:t>
      </w:r>
      <w:r w:rsidR="006048C7">
        <w:rPr>
          <w:rFonts w:ascii="Times New Roman" w:eastAsia="Times New Roman" w:hAnsi="Times New Roman" w:cs="Times New Roman"/>
          <w:sz w:val="28"/>
          <w:szCs w:val="28"/>
          <w:lang w:eastAsia="ru-RU"/>
        </w:rPr>
        <w:t>ЭИОС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например,</w:t>
      </w:r>
      <w:r w:rsidRPr="0024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специальных лабораториях);</w:t>
      </w:r>
    </w:p>
    <w:p w:rsidR="00B80E23" w:rsidRDefault="002410C1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практическим (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учебном плане дисциплина обозначена через практическую реализацию, например, по информационным технологиям предполагается отводить все ЗЕ на проведение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практикум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410C1" w:rsidRDefault="002410C1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комбинированным (теория 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(лекции)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практика 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(семинары и\или практические занятия)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учебным планом).</w:t>
      </w:r>
    </w:p>
    <w:p w:rsidR="00D86398" w:rsidRDefault="00D86398" w:rsidP="000009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435" w:rsidRPr="00F6129C" w:rsidRDefault="00D86398" w:rsidP="00F6129C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6129C">
        <w:rPr>
          <w:rFonts w:ascii="Times New Roman" w:eastAsia="Times New Roman" w:hAnsi="Times New Roman" w:cs="Times New Roman"/>
          <w:color w:val="auto"/>
          <w:lang w:eastAsia="ru-RU"/>
        </w:rPr>
        <w:t xml:space="preserve">ОБЯЗАТЕЛЬНЫЕ БЛОКИ </w:t>
      </w:r>
      <w:r w:rsidR="00F6129C" w:rsidRPr="00F6129C">
        <w:rPr>
          <w:rFonts w:ascii="Times New Roman" w:eastAsia="Times New Roman" w:hAnsi="Times New Roman" w:cs="Times New Roman"/>
          <w:color w:val="auto"/>
          <w:lang w:eastAsia="ru-RU"/>
        </w:rPr>
        <w:t xml:space="preserve">ЭЛЕКТРОННОГО КУРСА </w:t>
      </w:r>
      <w:r w:rsidRPr="00F6129C">
        <w:rPr>
          <w:rFonts w:ascii="Times New Roman" w:eastAsia="Times New Roman" w:hAnsi="Times New Roman" w:cs="Times New Roman"/>
          <w:color w:val="auto"/>
          <w:lang w:eastAsia="ru-RU"/>
        </w:rPr>
        <w:t>И ИХ СОДЕРЖАНИЕ</w:t>
      </w:r>
    </w:p>
    <w:p w:rsidR="000E60EE" w:rsidRDefault="000E60EE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95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вид электронных курсов должен содержать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инструктивн</w:t>
      </w:r>
      <w:r w:rsidR="00000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ый, коммуникативный и контрольный блоки.</w:t>
      </w:r>
    </w:p>
    <w:p w:rsidR="00000952" w:rsidRPr="00B774FF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Инструктивный блок </w:t>
      </w:r>
      <w:proofErr w:type="gramStart"/>
      <w:r w:rsidRPr="00000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 следующие </w:t>
      </w:r>
      <w:r w:rsidRPr="000009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обязательные элементы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вводная часть, аннотация курса;</w:t>
      </w:r>
    </w:p>
    <w:p w:rsidR="00000952" w:rsidRPr="00872557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м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етодические указания (рук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оводство) к изучению дисциплины;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перечень результатов обучения;</w:t>
      </w:r>
    </w:p>
    <w:p w:rsidR="00000952" w:rsidRPr="00872557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м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етодические указания к самостоятельной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952" w:rsidRPr="00872557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к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ритерии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шкала для оценивания результатов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г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 обучения (формируется в начале семестра), внесенный в календарь событий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алендарь событий: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лан-график событий электронного курса)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952" w:rsidRPr="00872557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перечень разделов (из рабочей программы) для аудиторной и самостоятельной работы.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Коммуникативный блок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6398" w:rsidRP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призван </w:t>
      </w:r>
      <w:r w:rsidRP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 w:rsidR="00D86398" w:rsidRP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обратной связи</w:t>
      </w:r>
      <w:r w:rsidR="00D86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содержать следующие </w:t>
      </w:r>
      <w:r w:rsidRPr="000009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обязательные элементы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инструктаж (методические указания) к использованию способов коммуникации, которые рекомендуются к использованию для конкретного курса (личные сообщения, форум, чат).</w:t>
      </w:r>
    </w:p>
    <w:p w:rsidR="00000952" w:rsidRDefault="00000952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внедренные в курс средства коммуникации (форумы на определенную тему, ссылки на онлайн и офлайн обсуждения проблем курса и пр.).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Контрольный блок </w:t>
      </w:r>
      <w:proofErr w:type="gramStart"/>
      <w:r w:rsidRPr="00D86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 для организации контроля и оценивания результатов обучения (компетенций). В качестве обязательных элементов выступают: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инструкции (методические указания) по оценке результатов обучения;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перечень формируемых (развиваемых) компетенций (с расшифровкой содержания на уровне знаний, умений, опыта деятельности, владений);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критерии и показатели оценивания, шкалы;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E2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контрольные материалы (в том числе и пробные, подготовительные);</w:t>
      </w:r>
    </w:p>
    <w:p w:rsidR="00D86398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1E2B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календарь контрольных мероприятий;</w:t>
      </w:r>
    </w:p>
    <w:p w:rsidR="001E2B43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1E2B4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оценивания;</w:t>
      </w:r>
    </w:p>
    <w:p w:rsidR="00D86398" w:rsidRDefault="001E2B43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D86398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портфолио студента.</w:t>
      </w:r>
    </w:p>
    <w:p w:rsidR="00D86398" w:rsidRPr="00000952" w:rsidRDefault="00D86398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952" w:rsidRDefault="00000952" w:rsidP="0000095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410C1" w:rsidRPr="00F6129C" w:rsidRDefault="00F6129C" w:rsidP="00F6129C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ТЕОРЕТИЧЕСКИЙ ЭЛЕКТРОННЫЙ КУРС</w:t>
      </w:r>
    </w:p>
    <w:p w:rsidR="002410C1" w:rsidRDefault="008704E5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Теоретический электронный курс (ТЭК) – это электронн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изучения 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теоретического материала (лекций)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плана кон</w:t>
      </w:r>
      <w:r w:rsid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кретного направления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</w:t>
      </w:r>
      <w:r w:rsidR="0024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</w:t>
      </w:r>
      <w:r w:rsidR="006048C7">
        <w:rPr>
          <w:rFonts w:ascii="Times New Roman" w:eastAsia="Times New Roman" w:hAnsi="Times New Roman" w:cs="Times New Roman"/>
          <w:sz w:val="28"/>
          <w:szCs w:val="28"/>
          <w:lang w:eastAsia="ru-RU"/>
        </w:rPr>
        <w:t>ЭИОС</w:t>
      </w:r>
      <w:r w:rsidR="00241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ШГПУ должен содержать:</w:t>
      </w:r>
      <w:r w:rsidR="00B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инструктивный, информационный, коммуникативный, контрольный блоки. </w:t>
      </w:r>
    </w:p>
    <w:p w:rsidR="00B774FF" w:rsidRPr="00662435" w:rsidRDefault="00B774FF" w:rsidP="0000095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Информационный блок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624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ТЭК</w:t>
      </w:r>
      <w:r w:rsidR="00662435" w:rsidRP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следующие </w:t>
      </w:r>
      <w:r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обязательные элементы:</w:t>
      </w:r>
    </w:p>
    <w:p w:rsidR="006720D5" w:rsidRPr="006720D5" w:rsidRDefault="008704E5" w:rsidP="00000952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еоретическая часть (учебная информация, разбитая на порции): конспект лекций, разбитый то темам и/или по неделям; методическ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пособие; электронный учебник. Средства 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лекции</w:t>
      </w:r>
      <w:r w:rsid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книга, папка</w:t>
      </w:r>
      <w:r w:rsid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Материал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структурирова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6720D5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усмотрению преподавателя.</w:t>
      </w:r>
    </w:p>
    <w:p w:rsidR="003A2696" w:rsidRPr="00847FBD" w:rsidRDefault="003A2696" w:rsidP="00000952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0D5"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писок рекомендуемой </w:t>
      </w:r>
      <w:r w:rsidR="006720D5"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</w:t>
      </w:r>
      <w:r w:rsidR="00847FBD"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="006720D5"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гиперссылка.</w:t>
      </w:r>
    </w:p>
    <w:p w:rsidR="003A2696" w:rsidRDefault="00847FBD" w:rsidP="00000952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для самоконтроля.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866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404866"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="00404866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04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тест, опрос,</w:t>
      </w:r>
      <w:r w:rsidRPr="00FA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 с вопросами.</w:t>
      </w:r>
    </w:p>
    <w:p w:rsidR="00B774FF" w:rsidRPr="00404866" w:rsidRDefault="00B774FF" w:rsidP="0000095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Рекомендуемые элементы:</w:t>
      </w:r>
    </w:p>
    <w:p w:rsidR="00B774FF" w:rsidRPr="00847FBD" w:rsidRDefault="00B774FF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лоссарий (толкование терминов и понятий, используемых в дисциплине)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="00847FBD"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глоссарий, файл, гиперссылка на электронный словарь терминов.</w:t>
      </w:r>
    </w:p>
    <w:p w:rsidR="00B774FF" w:rsidRDefault="00847FBD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774FF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рестоматия (полные или сокращенные тексты литературных источников по тематике дисциплины)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лекции, страница, гиперссылка, книга, папка</w:t>
      </w:r>
      <w:r w:rsidR="00B774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2696" w:rsidRPr="00872557" w:rsidRDefault="00847FBD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адания для самостоятельного выполнения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и\или  самоконтроля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(темы рефератов, докладов, темы проектов, выступлений на конференциях и т.п.)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страница. </w:t>
      </w:r>
    </w:p>
    <w:p w:rsidR="00B774FF" w:rsidRDefault="00847FBD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774FF"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идео/аудио лек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696" w:rsidRDefault="00847FBD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аглядные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пособия.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  <w:r w:rsidR="00000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696" w:rsidRPr="00872557" w:rsidRDefault="00847FBD" w:rsidP="00000952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A269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естовые материалы.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тест, опрос, файл</w:t>
      </w:r>
      <w:r w:rsidR="004048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91F" w:rsidRDefault="00FA091F" w:rsidP="0000095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0EE" w:rsidRDefault="000E60EE" w:rsidP="0000095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E60EE" w:rsidRPr="00F6129C" w:rsidRDefault="00F6129C" w:rsidP="00F6129C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ПРАКТИЧЕСКИЙ ЭЛЕКТРОННЫЙ КУРС</w:t>
      </w:r>
    </w:p>
    <w:p w:rsidR="000E60EE" w:rsidRDefault="000E60EE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Практический электронный курс (ПЭК) – это электронное средство учебного назначения, разработанное для отработки практических умений по дисциплине учебного плана конкретного направления подготовки. Практический электронный курс </w:t>
      </w:r>
      <w:r w:rsidR="006048C7">
        <w:rPr>
          <w:rFonts w:ascii="Times New Roman" w:eastAsia="Times New Roman" w:hAnsi="Times New Roman" w:cs="Times New Roman"/>
          <w:sz w:val="28"/>
          <w:szCs w:val="28"/>
          <w:lang w:eastAsia="ru-RU"/>
        </w:rPr>
        <w:t>ЭИОС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ШГПУ должен содержать: инструктивный, </w:t>
      </w:r>
      <w:r w:rsidR="000009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коммуникативный, контрольный блоки. </w:t>
      </w:r>
    </w:p>
    <w:p w:rsidR="000E60EE" w:rsidRPr="00662435" w:rsidRDefault="00F6129C" w:rsidP="0000095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Информационный блок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E60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ПЭК</w:t>
      </w:r>
      <w:r w:rsidR="000E60EE" w:rsidRP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следующие </w:t>
      </w:r>
      <w:r w:rsidR="000E60EE"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обязательные элементы:</w:t>
      </w:r>
    </w:p>
    <w:p w:rsidR="000E60EE" w:rsidRPr="000E60EE" w:rsidRDefault="000E60EE" w:rsidP="00000952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</w:t>
      </w:r>
      <w:r w:rsid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разбит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порции): методические рекомендации по выполнению практических заданий; перечень семинаров и\или заданий; дополнительные материалы (иллюстративный материал, инструкции, документы, регламентирующие деятельность, ссылки на образцы и т.п.). Средства </w:t>
      </w:r>
      <w:r w:rsidRPr="000E60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>: семинар, задание, файл. Материалы могут быть структурированы по усмотрению преподавателя.</w:t>
      </w:r>
    </w:p>
    <w:p w:rsidR="000E60EE" w:rsidRPr="000E60EE" w:rsidRDefault="000E60EE" w:rsidP="00000952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рекомендуемой литературы и дополнительных источников информации. Средства </w:t>
      </w:r>
      <w:r w:rsidRPr="000E60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>: файл, страница, гиперссылка.</w:t>
      </w:r>
    </w:p>
    <w:p w:rsidR="000E60EE" w:rsidRDefault="000E60EE" w:rsidP="00000952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самоконтроля. Средства </w:t>
      </w:r>
      <w:r w:rsidRPr="000E60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0E60EE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тест, опрос, файл с вопросами.</w:t>
      </w:r>
    </w:p>
    <w:p w:rsidR="000E60EE" w:rsidRPr="000E60EE" w:rsidRDefault="000E60EE" w:rsidP="00000952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подготовки к аттестации по курсу.</w:t>
      </w:r>
    </w:p>
    <w:p w:rsidR="000E60EE" w:rsidRPr="00404866" w:rsidRDefault="000E60EE" w:rsidP="0000095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Рекомендуемые элементы:</w:t>
      </w:r>
    </w:p>
    <w:p w:rsidR="000E60EE" w:rsidRDefault="000E60EE" w:rsidP="00000952">
      <w:pPr>
        <w:pStyle w:val="a3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Семинар (материал для отработки практических умений). Средство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семинар.</w:t>
      </w:r>
    </w:p>
    <w:p w:rsidR="000E60EE" w:rsidRPr="00872557" w:rsidRDefault="000E60EE" w:rsidP="00000952">
      <w:pPr>
        <w:pStyle w:val="a3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Задания для самостоятельного выполнения и\или  самоконтроля (темы рефератов, докладов, темы проектов, выступлений на конференциях и т.п.).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страница. </w:t>
      </w:r>
    </w:p>
    <w:p w:rsidR="000E60EE" w:rsidRDefault="000E60EE" w:rsidP="00000952">
      <w:pPr>
        <w:pStyle w:val="a3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proofErr w:type="gramStart"/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ео/ау</w:t>
      </w:r>
      <w:proofErr w:type="gramEnd"/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60EE" w:rsidRDefault="000E60EE" w:rsidP="00000952">
      <w:pPr>
        <w:pStyle w:val="a3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Наглядные пособия.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</w:p>
    <w:p w:rsidR="000E60EE" w:rsidRDefault="000E60EE" w:rsidP="00000952">
      <w:pPr>
        <w:pStyle w:val="a3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Тестовые материалы.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тест, опрос, файл.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E60EE" w:rsidRPr="00F6129C" w:rsidRDefault="00F6129C" w:rsidP="00F6129C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КОМБИНИРОВАННЫЙ ЭЛЕКТРОННЫЙ КУРС</w:t>
      </w:r>
    </w:p>
    <w:p w:rsidR="000E60EE" w:rsidRPr="00000952" w:rsidRDefault="000E60EE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Комбинированный электронный 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сочетание теории (лекции) и практики (семинары и\или практические занятия) предусматриваются учебным планом)</w:t>
      </w:r>
      <w:r w:rsidRPr="00000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E60EE" w:rsidRDefault="000E60EE" w:rsidP="000009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Комбинированный электронный курс </w:t>
      </w:r>
      <w:r w:rsidR="006048C7">
        <w:rPr>
          <w:rFonts w:ascii="Times New Roman" w:eastAsia="Times New Roman" w:hAnsi="Times New Roman" w:cs="Times New Roman"/>
          <w:sz w:val="28"/>
          <w:szCs w:val="28"/>
          <w:lang w:eastAsia="ru-RU"/>
        </w:rPr>
        <w:t>ЭИОС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ШГПУ должен содержать: </w:t>
      </w:r>
      <w:r w:rsidRPr="00F61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инструктивный, информационный, коммуникативный, контрольный блоки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6129C" w:rsidRPr="00662435" w:rsidRDefault="00F6129C" w:rsidP="00F61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4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Информационный блок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ПЭК</w:t>
      </w:r>
      <w:r w:rsidRPr="00662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следующие </w:t>
      </w:r>
      <w:r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обязательные элементы:</w:t>
      </w:r>
    </w:p>
    <w:p w:rsidR="00F6129C" w:rsidRPr="00F6129C" w:rsidRDefault="00F6129C" w:rsidP="00F6129C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часть (учебная информация, разбитая на порции): конспект лекций, разбитый то темам и/или по неделям; методическое пособие; электронный учебник. Средства </w:t>
      </w:r>
      <w:r w:rsidRPr="00F612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лекции, книга, папка. Материалы могут быть структурированы по усмотрению преподавателя.</w:t>
      </w:r>
    </w:p>
    <w:p w:rsidR="00F6129C" w:rsidRPr="00F6129C" w:rsidRDefault="00F6129C" w:rsidP="00F6129C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часть (учебные задания, разбитые на порции): методические рекомендации по выполнению практических заданий; перечень семинаров и\или заданий; дополнительные материалы (иллюстративный материал, инструкции, документы, регламентирующие деятельность, ссылки на образцы и т.п.). Средства </w:t>
      </w:r>
      <w:r w:rsidRPr="00F612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: семинар, задание, файл. Материалы могут быть структурированы по усмотрению преподавателя.</w:t>
      </w:r>
    </w:p>
    <w:p w:rsidR="00F6129C" w:rsidRPr="00F6129C" w:rsidRDefault="00F6129C" w:rsidP="00F6129C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рекомендуемой литературы и дополнительных источников информации. Средства </w:t>
      </w:r>
      <w:r w:rsidRPr="00F612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: файл, страница, гиперссылка.</w:t>
      </w:r>
    </w:p>
    <w:p w:rsidR="00F6129C" w:rsidRPr="00F6129C" w:rsidRDefault="00F6129C" w:rsidP="00F6129C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самоконтроля. Средства </w:t>
      </w:r>
      <w:r w:rsidRPr="00F612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тест, опрос, файл с вопросами.</w:t>
      </w:r>
    </w:p>
    <w:p w:rsidR="00F6129C" w:rsidRPr="00F6129C" w:rsidRDefault="00F6129C" w:rsidP="00F6129C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2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подготовки к аттестации по курсу.</w:t>
      </w:r>
    </w:p>
    <w:p w:rsidR="00F6129C" w:rsidRPr="00404866" w:rsidRDefault="00F6129C" w:rsidP="00F6129C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48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Рекомендуемые элементы:</w:t>
      </w:r>
    </w:p>
    <w:p w:rsidR="00F6129C" w:rsidRPr="00847FBD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лоссарий (толкование терминов и понятий, используемых в дисциплине)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глоссарий, файл, гиперссылка на электронный словарь терминов.</w:t>
      </w:r>
    </w:p>
    <w:p w:rsidR="00F6129C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рестоматия (полные или сокращенные тексты литературных источников по тематике дисциплины)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лекции, страница, гиперссылка, книга, папка;</w:t>
      </w:r>
    </w:p>
    <w:p w:rsidR="00F6129C" w:rsidRPr="00872557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для самостоятельного выполнения и\или  самоконтроля (темы рефератов, докладов, темы проектов, выступлений на конференциях и т.п.).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страница. </w:t>
      </w:r>
    </w:p>
    <w:p w:rsidR="00F6129C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 (материал для отработки практических умений). Средство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семинар.</w:t>
      </w:r>
    </w:p>
    <w:p w:rsidR="00F6129C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proofErr w:type="gramStart"/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>ео/ау</w:t>
      </w:r>
      <w:proofErr w:type="gramEnd"/>
      <w:r w:rsidRPr="00872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29C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пособия.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файл, страница, </w:t>
      </w:r>
      <w:r w:rsidRPr="0084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пакеты SCORM</w:t>
      </w:r>
    </w:p>
    <w:p w:rsidR="00F6129C" w:rsidRDefault="00F6129C" w:rsidP="00F6129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Тестовые материалы. 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6720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6720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тест, опрос, файл.</w:t>
      </w:r>
    </w:p>
    <w:p w:rsidR="000E60EE" w:rsidRDefault="000E60EE" w:rsidP="00F6129C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E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9F"/>
    <w:multiLevelType w:val="hybridMultilevel"/>
    <w:tmpl w:val="21FE99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3C20691"/>
    <w:multiLevelType w:val="hybridMultilevel"/>
    <w:tmpl w:val="38C43E44"/>
    <w:lvl w:ilvl="0" w:tplc="D42C5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1015F"/>
    <w:multiLevelType w:val="hybridMultilevel"/>
    <w:tmpl w:val="9774B0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3694CDA"/>
    <w:multiLevelType w:val="hybridMultilevel"/>
    <w:tmpl w:val="4A3C4A7E"/>
    <w:lvl w:ilvl="0" w:tplc="85C41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72E77"/>
    <w:multiLevelType w:val="hybridMultilevel"/>
    <w:tmpl w:val="DC4A81FA"/>
    <w:lvl w:ilvl="0" w:tplc="D42C5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723058"/>
    <w:multiLevelType w:val="hybridMultilevel"/>
    <w:tmpl w:val="F6C6BACE"/>
    <w:lvl w:ilvl="0" w:tplc="A680F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23"/>
    <w:rsid w:val="00000952"/>
    <w:rsid w:val="000837B7"/>
    <w:rsid w:val="000E60EE"/>
    <w:rsid w:val="001E2B43"/>
    <w:rsid w:val="002410C1"/>
    <w:rsid w:val="003A2696"/>
    <w:rsid w:val="00404866"/>
    <w:rsid w:val="006048C7"/>
    <w:rsid w:val="00662435"/>
    <w:rsid w:val="006720D5"/>
    <w:rsid w:val="00847FBD"/>
    <w:rsid w:val="008704E5"/>
    <w:rsid w:val="00872557"/>
    <w:rsid w:val="008E5C80"/>
    <w:rsid w:val="00B774FF"/>
    <w:rsid w:val="00B80E23"/>
    <w:rsid w:val="00B9209E"/>
    <w:rsid w:val="00BB667C"/>
    <w:rsid w:val="00D86398"/>
    <w:rsid w:val="00F6129C"/>
    <w:rsid w:val="00FA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2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E23"/>
    <w:pPr>
      <w:ind w:left="720"/>
      <w:contextualSpacing/>
    </w:pPr>
  </w:style>
  <w:style w:type="character" w:customStyle="1" w:styleId="typesummary">
    <w:name w:val="typesummary"/>
    <w:basedOn w:val="a0"/>
    <w:rsid w:val="00847FBD"/>
  </w:style>
  <w:style w:type="character" w:customStyle="1" w:styleId="20">
    <w:name w:val="Заголовок 2 Знак"/>
    <w:basedOn w:val="a0"/>
    <w:link w:val="2"/>
    <w:uiPriority w:val="9"/>
    <w:semiHidden/>
    <w:rsid w:val="00F612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612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2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E23"/>
    <w:pPr>
      <w:ind w:left="720"/>
      <w:contextualSpacing/>
    </w:pPr>
  </w:style>
  <w:style w:type="character" w:customStyle="1" w:styleId="typesummary">
    <w:name w:val="typesummary"/>
    <w:basedOn w:val="a0"/>
    <w:rsid w:val="00847FBD"/>
  </w:style>
  <w:style w:type="character" w:customStyle="1" w:styleId="20">
    <w:name w:val="Заголовок 2 Знак"/>
    <w:basedOn w:val="a0"/>
    <w:link w:val="2"/>
    <w:uiPriority w:val="9"/>
    <w:semiHidden/>
    <w:rsid w:val="00F612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612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7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6323-5859-4799-9A67-19203306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Ustinova N.N.00</dc:creator>
  <cp:lastModifiedBy>Ustinova N.N.00</cp:lastModifiedBy>
  <cp:revision>2</cp:revision>
  <dcterms:created xsi:type="dcterms:W3CDTF">2016-12-12T04:12:00Z</dcterms:created>
  <dcterms:modified xsi:type="dcterms:W3CDTF">2016-12-12T04:12:00Z</dcterms:modified>
</cp:coreProperties>
</file>